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Ind w:w="-176" w:type="dxa"/>
        <w:tblLook w:val="04A0" w:firstRow="1" w:lastRow="0" w:firstColumn="1" w:lastColumn="0" w:noHBand="0" w:noVBand="1"/>
      </w:tblPr>
      <w:tblGrid>
        <w:gridCol w:w="582"/>
        <w:gridCol w:w="3030"/>
        <w:gridCol w:w="1383"/>
        <w:gridCol w:w="1046"/>
        <w:gridCol w:w="2229"/>
        <w:gridCol w:w="1622"/>
      </w:tblGrid>
      <w:tr w:rsidR="009A162E" w:rsidRPr="009A162E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теплоснабжения и горячего водоснабжения,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пгт. Путеец</w:t>
            </w:r>
          </w:p>
        </w:tc>
      </w:tr>
      <w:tr w:rsidR="009A162E" w:rsidRPr="009A162E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4C9" w:rsidRPr="006124C9" w:rsidTr="009A162E">
        <w:trPr>
          <w:trHeight w:val="1140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103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ул. Парковая, д. 2В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Лит.II-1966,А1-1985,А2-1993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ЦНГ Д 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котельная №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Лебедка 1 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котельная №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Сигнализатор СОУ-2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котельная №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Д-320/50 с эл.двиг. 75кВт*1500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котельная №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Д-320-50 75квт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080.2.10041-1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котельная №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Теплосеть 2082,4м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горячего водоснабжения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ул.Путейская,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горячего водоснабжения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ул.Путейская,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ГРП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ул.Путейская,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ул.Путейская,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ул.Путейская,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43а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41а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43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системы отопления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41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37б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 .Путеец ул.Парковая, 37а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системы отопления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33а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системы отопления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ул.Школьная,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ул.Центральная,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Путеец ул.Центральная, 7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ул.Центральная,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ул.Центральная,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системы отопления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ул.Центральная,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ул.Парковая,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системы отопления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ул.Комсомольская,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 ул.Центральная,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Наружн.сети горяч.водоснабж.к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ул. Путейская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Наружн.т/сети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ул. Путейская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системы отопления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пгт.Путеец ул.Парковая,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теплоснабжения к ФАП, протяженность – 77,1 кв. м.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080.7.0013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пгт. Путеец, ул. Парковая, д. 2А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1990, 2013</w:t>
            </w:r>
          </w:p>
        </w:tc>
      </w:tr>
      <w:tr w:rsidR="006124C9" w:rsidRPr="006124C9" w:rsidTr="009A162E">
        <w:trPr>
          <w:trHeight w:val="111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стальной для хранения горячей воды РГС 50 м3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085.3.0084-2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Путеец, котельная № 26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585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3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Луговой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Здание котельной № 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00002457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пст. Луговой, ул. Центральная, д.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ДТУ-10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Нагреватель электр.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Экономайзер ДКВР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ДКВР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паровой ДКВР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Водонагреватель ОСТ-34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Водонагреватель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25/4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25/4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Диаэрац.колонка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КРТ ЩК-2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КРТ ЩК-2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ВД-4-9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Барбадер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ШСУ-7-44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ШСУ-7-44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ПК-2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ПК-2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ПК-2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С-9-522-29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Станок наждачный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ситевод.СД-25/225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Водонагреватель ОСТ-34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Водонагреватель ОСТ-34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ПДВ-25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Водонагреватель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ШСУ-1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 генераторный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Счетчик газовый СГ-16м-200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Водоподогревающая установка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ПДВ 25/20В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Пароводяной подогреватель ПП-1-53-7-IV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Луговой, котельная №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кот.п.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ул.Озерная,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ул.Русанова,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Т/сеть к школе К-3-4, К-4-5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к школе К-4-6, К-4-5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к котельной К-1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к котельной К-1-2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К-2-3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К-3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К-8-19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Т/сеть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Т/сеть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ул.Русанова,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Т/сеть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ул.Центральная,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Т/сеть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Луговой, ул.Молодежная,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школе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т/сети к д/саду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к ст.обезжелез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Т/сеть станции водоканала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п.Луговой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00002534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п.Луговой, дет.сад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4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Косью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ул. Привокзальная, д.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20/30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45/30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Водоподготовительная установка ВПУ-6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Косью, котельная № 58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КВр-0,93 "Богатырь-3К" 2шт.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085.2.0106-1   085.2.0106-2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Косью, котельная № 58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Котёл КВр-0,63 "Богатырь-2К"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085.2.0107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Косью, котельная № 58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до СБО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к ул.Лесная,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ул.Лесная,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от котельной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к водонапорной башне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к КНС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Косью, к станции обезжелезивания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Дымовая труба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00001471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ДН-9 с эл. двигателем (1 шт)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085.3.0082-3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Косью, котельная № 58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47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безнакипной твёрдотопливный с ручной топкой КВБр 0,93-95К в комплектации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Косью, котельная № 58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5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Сыня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для дымососов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ул. Железнодорожная, 19А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ул. Железнодорожная, 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Станок токарный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Подогреватель водяной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Водоподготовительная установка БВПУ-10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ДН-10 11квт левый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отопительный КЧМ водогрейный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СБО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КВ-ГС-1,25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КВ-ГС-1,25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КВ-ГС-1,25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Газораспределительная установка ГРУ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КСУ-ЭВМ-М-ВТС в комплекте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КСУ-ЭВМ-М-ВТС в комплекте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КСУ-ЭВМ-М-ВТС в комплекте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80-50-200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150-125-315 (30-150)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150-125-315 (30-150)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45/55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Мост электрический КСМ 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ДН-10 (30кВт, 1500 об/мин)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КВГМ-1,1-95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Контрольно-измерительные приборы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Запорная арматура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Горелка газовая ГГ-1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автоматики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102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твердотопливный с ручной топкой КВр-К (Энергия-3М)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080.2.10110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 .Сыня, к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ул. Железнодорожная,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ул. Железнодорожная,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от ТУ-1 до скв.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от ТУ-1,2 до ст.обезж.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от ТУ-3 до башни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от кот. до ТУ-6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Сыня, к ул.Восточной,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00001782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от ТУ-6 до школы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127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стальной для хранения горячей воды РГС 50 м3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085.3.0084-1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Сыня, котельная №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6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Белый Ю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с пристройкой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Белый Ю, ул. Лесная,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Белый 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80-50-200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Белый 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7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пгт. Кожва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финская ТР-127295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 здания хозяйственного корпуса - котельная № 25, Лит.Д-1, Д3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080.1.1853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ул. Мира, д.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Лит.Д-1-1974, Лит.Д3-1990</w:t>
            </w:r>
          </w:p>
        </w:tc>
      </w:tr>
      <w:tr w:rsidR="006124C9" w:rsidRPr="006124C9" w:rsidTr="009A162E">
        <w:trPr>
          <w:trHeight w:val="70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ул. Интернациональная, д. 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Лит.А-1967, А1-1990, А2-1996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№ 21 с пристройками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ул. Печорская, д. 8Б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1960, 1982, 1985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АМКО-2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АМКО-6066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К-5-6115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К-2-6137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К-2-6138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Автоматика АМКО К-2-6134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К-2-6136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К-2-6098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К-2-6099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К-2-6100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 К-2-6006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Газоходы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Газоходы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23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гориз.Д-320/70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гориз.Д-320/50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25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25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23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23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23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23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Борова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21Б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Баки аккумулятор. 2шт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21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Кожва, котельная № 23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Насос-2к-6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Насос-К 90/35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2к-18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Станок наждачный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Передвижной сварочный агрегат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Счетчик ротационный РГ-1000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ДН-2,7 правый 1,1/2800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ул. Гагарина, база МТС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КЧМ-5 3-х секц.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ДН-2,7 правый 1,1/2800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гараж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320-50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100-65-200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160/30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Резервуар-бак 50куб.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320/50 75квт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45/30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конс. К 100-80-160 с э/двиг 15/3000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10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дизельная электростанция АД-16-Т400.1Р Д260.1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010.4.0173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пгт.Кожва, ул.Гагарина (гараж)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 45/30 с электродвигателем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010.4.0187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пгт.Кожва, ул.Гагарина (база)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К-160/30 с эл.двиг. 30/1500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Д-320/50 с эл.двиг. 75кВт*1500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К-45/55 16кВт, 3000 об/мин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Котлоагрегат "Энергия-3" (34 секции)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Д-320-50 75квт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080.2.10041-2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Д-320-50 75квт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080.2.10041-3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АМКО-2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№.25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Теплосеть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 к 182кв.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с т/камерой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горячего водоснабжения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 98 кв.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наружная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наружная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 12 кв.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 98 кв.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тепловая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ул.Космонавтов, 11, 16, 17,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 ул. Лесная,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100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теплоснабжения и ГВС жилого вах-го комплекса, протяж.609,5м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Печорский р-он, пгт. Кожва, по ул. Мира от котельной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V-25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ул. Гагарина, база МТС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Дымовая труба металлическая к котельной № 21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00001476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</w:tr>
      <w:tr w:rsidR="006124C9" w:rsidRPr="006124C9" w:rsidTr="009A162E">
        <w:trPr>
          <w:trHeight w:val="10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Железнодорожный подъездной путь № 23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Кожва, от границы подъездного пути до железнодорожного упора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</w:tr>
      <w:tr w:rsidR="006124C9" w:rsidRPr="006124C9" w:rsidTr="009A162E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Дымовая труба метал.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00001477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 котельной № 21 (ул. Печорская 6а)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Дымовая труба кирпич.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00001475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 котельной № 23 (ул. Интернациональная 15)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водогрейный "Энергия-3М"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котельная №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9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стальной для хранения горячей воды РГС 50 м3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085.3.0084-3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Кожва, в резерве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63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ДКВр (двузбарабанный, вертикально-водотрубный) с газомазутной топкой ДКВр 2,5-13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085.3.1083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</w:tr>
      <w:tr w:rsidR="006124C9" w:rsidRPr="006124C9" w:rsidTr="009A162E">
        <w:trPr>
          <w:trHeight w:val="133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Экономайзер ЭБ-2-94И из пакетов чугунных труб с газоимпульсивной очисткой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085.3.1082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8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Набережный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мазутной насосной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пер. Северный, д. 6Б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№ 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пер. Северный 6А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Водоподогреватель ВВП-16-325х4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Теплообменник ДЕ-6.5/14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Теплообменник ДЕ-6.5/14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автоматики с ЗИП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для котла ДЕ-6.5/1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для котла ДЕ-6.5/14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механический-2шт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сигнализ.330 Т-8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Водоподогрев.ВВП-15-325х2-1Д-1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дэаратора ДСА-12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каркасный ШСУ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автомат."Кристалл" 2шт  № 2, № 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блочный ЭП-2-94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Сварочный аппарат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Дизельная станция 200квт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90/55 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ДН-11,2 (22;1000)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20/30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90/55 (30;3000)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ЦНСГ 13-175 (18,5;3000) с эл.двиг.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ЦНСГ 13-175 18,5квт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80-50-200 (К 45/55)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котельная № 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тягодутьевая машина ВДМ 6,3,5,5квт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Северный пер., 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Набережный, к котельной нефтебазы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тепловые наружные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тепловая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Набережный, к школе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Резервуар РГС-50куб.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 слива мазута от нефтебазы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теплоснабжения к ФАП, протяженность – 41,6 кв. м.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080.7.0014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п. Набережный, пер. Северный, д. 5А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13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Водяной подогреватель ВВП-16-325-4000 в комплекте с калачом и переходами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п.Набережный, котельная № 42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9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пгт. Изъяю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Юбилейная, д.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Лит.А-1979, Лит.А1-1995, Лит.А2-2009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Трансформатор сварочный ТДМ 16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котельная № 46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1Д 315-71 (11кВт/300 об/мин)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котельная № 56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к ж/д Юбил.17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наружная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Вокзальная, 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от кот. до ТК-9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от ул. Центральной, 15 до КНС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Центральная,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Вокзальная, 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Вокзальная, 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Вокзальная,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Центральная, 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84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(1050,3м) и ГВС (326,3м) с вводами (352,8м)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от щ/з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9,6п.м.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ул. Вокзальная,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169п.м.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  Изъяю, ул. Вокзальная,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V-25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котельная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V-25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котельная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123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Водоподогреватель пластинчатый разборный № 22 в комплекте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085.3.1073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Изъяю, котельная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10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Каджером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№ 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ул. Строительная, 2а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котельной № 31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Каджером, ул. Первомайская,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стальной 75тн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Резервуар стальной 75тн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Д-250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Д-250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электрический ЩШ-1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Горелка РГМГ-1 7шт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дутьевой ВД-2.8 11шт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шкафной малогаб.ЩШМ 1000х600х500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шкафной (автоматика)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шкафной (автоматика)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запорно-регулир. С ЭКМ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Компрессор СО-75 (К-25-396)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ВР-300-45-4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Калорифер КСК 4-11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Клапан КДМ-1-150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Клапан КДМ-1-150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Клапан КДМ-1-105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КДМ-1-105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1Д-315-50 с эл.дв.4АМ 250-2У-90кв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1Д-315-50 с эл.дв.4АМ 250-2У-90кв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 эл.приводом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 эл.приводом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ФМ 25-30-65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ФМ 25-30-65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ФМ 25-30-65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ФМ 25-30-65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ФМ 25-30-240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ФМ 25-30-240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ФМ 25-30-240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Регулятор температуры РС-29.2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управления БУК-7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силовой ПР-11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Клапан КВУ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20/30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3-х винтовой А 138 К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Каджером, склад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Трансформатор сварочный ТДМ-250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Емкость 75куб. б/у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33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33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Водоподогреватель ВПП 15-327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водогрейный КВ 1-1,6 легкой обмуровки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водогрейный КВ 1-1,6 легкой обмуровки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сетевой 150Н ВА-400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33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ДН-11,2 правый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ДН-12,5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315/71А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КВА-1,16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КВА-1,16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ДН-12,5 левый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КМ-100-65-200 с э/двиг.30квт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33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Водоподготовительная установка БВПУ-5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8/18 с эл/двиг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Каджером, склад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 100-65-200 № 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 100-65-200 № 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Нефтяной насос, марка А2 3В (40/25-35/6,3 Б-4)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ДН-12,5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КВа-1,74 Г/М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КВа-1,74 Г/М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Д-320/50 с эл.двиг. 75кВт 1500 об/мин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Трубная часть котлоагрегата НР (16 секций Ду 89, коллектор Ду 108)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Д-315-71а 90квт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080.2.10040-1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 8611,9м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Каджером, ул. Октябрьская, 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 45/30 У-2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080.2.3049/1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КМ-80-50-200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КМ-80-50-200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080.2.3048/1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Водопод. 3-76-200 к 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 электрич. 7,5 кВт 3000 об. Б7уб/д/521093/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зап. рег. Га 68003-400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080.2.679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пст. Каджером, котельная № 31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"Энергия" (10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080.2.9971-9980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ДМ 1001 У2 /521095/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ДМ 2005 0-2,5 МРа /121745/ (2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080.2.9968-9969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МП 3У /521424/ (2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080.2.9966-9967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МПЧУ 0-1,6 кгс /121749/ (5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080.2.9961-9965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МПЧУ 06 /521094/ (2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080.2.9959-9960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МТМ-160а 0-16 кг /121203/ (2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080.2.9958-9957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показ. 0-1 кгс/см2 /421524/ (2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080.2.9955-9956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ЭКМ-16 /121746/ (2 шт.)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080.2.9953-9954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водомерный СКБ-40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080.2.9950-9951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ВСКМ-40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электрич. 3-фазный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080.2.9947-9948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КВр-0,93 на твёрдом топливе, заводской № 0413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085.2.0032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водотрубный КВа-1,16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085.3.0014-1 085.3.0014-2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водотрубный КВа-1,16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Каджером, котельная № 31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1Д315-71 7АМН250МА2 110кВт (2 шт)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085.3.0085-1   085.3.0085-2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Каджером, котельная №31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1Д315-71а 7АМН225М2 90кВт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Каджером, котельная №31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водогрейного типа НР-18 (1 шт)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085.3.0096-1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пст.Каджером, котельная №31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твёрдотопливный с ручной топкой "Энергия-3М"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пст.Каджером, котельная №33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КВр-0,93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пст.Каджером, котельная №33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11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Зеленоборск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141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Блочно-модульная водогрейная газовая котельная теплопроизводительностью 2 МВт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Зеленоборск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Зеленоборск, ж/д 3-10,11,14-18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109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жилым домам №№ 1, 2, 13 и детсаду по ул. Нефтяников п. Зеленоборск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1981, 1985, 1986, 1987, 1990, 1995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12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Талый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Здание для дымососов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00001316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пст. Талый, Станционная, д. 2А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Талый, Станционная, д.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Лит.А-1983, А1-1986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Эл.насос К 20/30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Талый, котельная школы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пст.Талый, ул.Станционная,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пст.Талый, от котельной к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ДН-9 с эл. двигателем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085.3.0082-4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 Талый, котельная № 57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88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трубная котла водогрейного типа НР-18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Талый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13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Озерный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№ 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080.1.1877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ул. Центральная, 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Лит.А - 1972; Лит.А1 - 1982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- 3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- 3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- 3 - 2шт.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0033756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 - 9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320-50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14150025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подпиточный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- 3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20/30 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14150036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 - 3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 - 3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20/30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320/50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 - 3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Д-315-71а 90квт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080.2.10040-2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Озерный, котельная №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0003899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Озерный, котельная № 22 (3749,6 п.м.)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Озерный, к ул. Терешковой,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отопления к ФАП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Озерный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Д320-50 АИР250S4 75кВт (3 шт)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085.3.0087-1   085.3.0087-2   085.3.0087-3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пст.Озёрный, котельная №22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14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Чикшино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Северная, 6а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А-1981, А1-1997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Привокзальная, 32а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для дымососов к котельной № 54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Привокзальная, 15а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320/50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ДН-9 правый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90/55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100-65-200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подпиточный К 20/35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320/50 (75/1500)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ДН-9 левый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100-60-200А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КВЗ-р-0,8-95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Таль с эл/двиг 0,18квт 1370 об/мин - 1 тонна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Таль с эл/двиг 0,18квт 1370 об/мин - 1 тонна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КВЗ-р-0,8-95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КВЗ-р-0,8-95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00002094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100-60-200А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00002103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Д-315-71а 90квт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080.2.10040-3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трубная котла водогрейного типа НР-18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левого вращения с эл/двиг. 11*1000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Консольный насос К 100-65-200А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080.2.10135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котельной №№ 52,53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кот. до ТК-4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ТК-4-ТК-8, ТК-6-ТК-7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ТК-5 до КНС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ТК-8 до СБО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ТК-4  до в/башни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Северная,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Теплосети и ГВС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Северная,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от СМН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97,4п.м.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Привокзальная,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18п.м.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Привокзальная, 37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58п.м.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Чикшино, ул. Привокзальная, 38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Чикшино, от котельной № 52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 Чикшино, от котельной №№ 52,53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99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КВр-0,93 на твёрдом топливе, заводской № 0313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085.2.0031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102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твёрдотопливный с ручной топкой КВр-0,93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085.3.0011-1     085.3.0011-2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100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твёрдотопливный с ручной топкой КВр-0,93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085.3.0012-1     085.3.0012-2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085.3.0013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54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 6,3/1500 левого вращения, заводской № 1013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085.2.0029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53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ДН-6,3 с эл. двигателем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ДН-9 с эл. двигателем (2 шт)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085.3.0082-1    085.3.0082-2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водогрейного типа НР-18 (2 шт)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085.3.0096-2    085.3.0096-3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Чикшино, котельная № 54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15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п. Березовка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Котельная № 45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00001362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пст. Березовка, ул. Лесная, д. 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консольный 3шт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консольный К 20/30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ДН-10 11квт левый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Эл.станция ДСМ Д60Р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Трубная система котла НР-18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Трубная система НР-18 с фронтом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Трубная система НР-19 с фронтом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ДН-9 (11кВт, 1000 об/мин)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ДН-9 (11кВт, 1000 об/мин)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080.2.9923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трубная котла водогрейного типа НР-18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080.2.10044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тепловая наружная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00001843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пст. Березовка, в/г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9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 10/1000 левого вращения, заводской № 1913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085.2.0030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180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Котёл водогрейный безнакипной твёрдотопливный с ручной топкой КВБр 0,93-95К в комплектации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67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КВр-0,93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88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трубная котла водогрейного типа НР-18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90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трубная котла водогрейного типа НР-18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Березовка, котельная № 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702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Приложение 16 к постановлению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района "Печора"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№ ___ от "___" января 2017 года</w:t>
            </w:r>
          </w:p>
        </w:tc>
      </w:tr>
      <w:tr w:rsidR="006124C9" w:rsidRPr="006124C9" w:rsidTr="009A162E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г. Печора (речная часть)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24C9" w:rsidRPr="006124C9" w:rsidTr="009A162E">
        <w:trPr>
          <w:trHeight w:val="810"/>
        </w:trPr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Зеленая, д. 64Д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РК,г. Печора, ул. Печорский проспект, д. 14А, корп.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№ 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д. 47а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лит.А-1959;лит.А1,А2-1965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13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Печора, ул.Больничная, 45а, 1700кв.м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00000739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Западная, 49а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Лит.А-1973; Лит.А1-1998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сеть ОСК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ул.Гагарина,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город.водоснабжения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ул.Гагарина, 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 133м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0033930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пр-т, 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т/сети 98м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0033931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пр-т, 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133м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0033932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пр-т, 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 29м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0033933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 Набережная, 23а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29м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0033934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 Набережная, 23а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Продувочный колодец-3143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0001270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Е 1/9-5590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Е 1/9-5591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0001273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Е 1/9-5589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Электрощит распред.-5601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ВПУ водоподогр.установка-5595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0001276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конденсаторный метал.-5592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питающий-5593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Электрощит распределительный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Газоход правый-5599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Газоход правый-5600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Е 1/9т.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Цистерна-2012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паровой-5104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паровой-5103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ХВО блочн.-5123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Катионовые фильтры-4343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Катионовые фильтры-4344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БУРС-1-6043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БУРС-1-6044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0001315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АМКО-6011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АМКО-6012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0001318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АМКО-6087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АМКО-6089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АМКО-6088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БУРС-1-6045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Шкафная регулирующая установка-6604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0001323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центробеж.6 НДВ-60 4349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0001424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Энергия-3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Энергия-3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Энергия-3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Энергия-3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аккумуляторный для воды-5143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 аккумуляторный для подогрева воды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на ГВС-5125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механич.кварц. на ГВС-5126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0001438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водогрейный СЭРН-2,8-5953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0001496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ТВГ 4-5003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ТВГ 1,5-5878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84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Распределительное устройство РУ-0,4-5827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0001503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АМКО-2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0001504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АМКО-к-5-6116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0001509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82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ВПУ-1,0-К (блок водоподготовки)-5594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0112968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газовый ф-100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0113146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Предохранитель клапан ПКК-40 2шт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0113148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Энергия-3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Теплосчетчик "Взлет-ТСР"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пр, райбольница,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К-800-50-200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К-800-50-200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газовый СГ-16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20/30 У2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ГРП-3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ул.Гагарина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ГРП-4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ул.Кошевого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Горячее водоснабжение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ГВС-107,5п.м.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прачечной ЦРБ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Т/трасса-401п.м.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хирург. корп. больницы "Водник"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ул.Портовая, 18/20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в квартале Геологов во дворе ул.Мира, 38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6,4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сети ГВС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сети ГВС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станции скорой помощи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гинекологии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ул.Портовая, 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1а,1б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ТК-ТК 1 на вводе в ПНД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ул.Больничная, 72а,72б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ввод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ул.Мира,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40 и Печорский пр., 57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53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38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г.Печора, ул.Гагарина, 40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Молодежный б-р,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узел Э-2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узлы к секциям 86-07, 86-023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ул.Булгаковой,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"Энергия-3"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9111246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Западная, 49а, котельная №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Д-320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9111244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Западная, 49а, котельная №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Д-320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9111245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Западная, 49а, котельная №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кот.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силовой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Расходомер "Акрон-01"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Термометр бесконтактный "Кельвин-ЛЦм2"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ЭГИ Зевс-24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00002306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Компрессор воздушный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ЭЦВ 6-16-70 М 5,5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00002455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скважина №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Хопер-25 с автоматикой РГУ2м1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00002297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конс. К 160/30 с э/двиг 30/1500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00001943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склад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 45/30 с электродвигателем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010.4.0036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ул.Железнодорожная, д.6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Компрессор ДК-9М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Гараж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 127м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0033754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ул.Русанова, 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Тепловые сети к жил.поселку 584,2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0033790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Макаронная фабрика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0033794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Военный городок №1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Станция обезжелезивания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сеть к КНС в/г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8 микрорайон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административному зданию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ул.Куратова,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сеть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ул.Булгаковой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ул.Гагарина, 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город.водоснабжения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71а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Теплосети дворовые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71а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Тепловые 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город.водоснабжения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Теплосети дворовые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46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город.водоснабжения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46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город.водоснабжения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71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0033819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ул.Спортивная, 71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Наружн. Теплосети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0033874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ул.Русанова, 43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Теплотрасса 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0033936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37а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Тепловые сети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0034013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Наружные теплосети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0034021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детская больница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Теплотрасса к зданию Досуг 3м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0034033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ул.Ленинградская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Теплотрасса и ГВС к ДМШ 8м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0034034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ул.Кошевого,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1/6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ул.Ленинградская,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ж/д 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39а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7/19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10/17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к ж/д 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ул.Ленинградская,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53,55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т/трассы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ул.Ленинградская, 18,18а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т/трассы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ТК на вводе ж/д № 1 до №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ГВС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ул.Гагарина,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Дворовая т/трасса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ул.Чехова, 60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Магистраль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Гагарина до Социалистической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Магистральный радиус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кот. до ТК на вводе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пер.Солнечный,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ул.Русанова,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между Гагарина и Печорским пр.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т/трасса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ул.Спортивная, 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кот. № 3 до д/с ул.Куратова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Наружная теплосеть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42а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д/с "Елочка"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д/с "Елочка"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д/с "Елочка"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д/с "Золушка"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д/с "Кораблик"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д/с "Малышка"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ДТЮ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интернату №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ф-лу школы №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сети ГВС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тепловые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кот. № 3 по ул.Русанова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Наружные тепловые сети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ул.Спортивная, 65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Наружный трубопровод-3044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Переход т/трассы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ж/д № 3 к ж/д № 2 Гагарина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Разводная 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перекр.Мира, Гагарина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Разводящая 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вдоль Печорского пр.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ГВС-197п.м.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ул.Булгаковой,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ГВС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пристройке школы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ГВС-11,4п.м.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ул.Булгаковой,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Печора, Печорский пр., к "Дому быта"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ул.Куратова, 8/44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зданию интерната и д/с "Солнышко"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Т/трасса-215,4п.м.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110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к ж/д протяж.31км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Молодежный б-р,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ул.Гагарина, 42,42а,42б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ул.Спортивная, 52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ул.Гагарина, 53,55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ул.Социалистическая, 57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Т/трасса-206п.м.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Т/трасса-202,3п.м.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ул.Социалистическая, 88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ул.Речная,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от ТК до стены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ул.Булгаковой, 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ТК-3 до ТК-4 к д/с "Голубой огонек"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протяж.-57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от ТЭП-9 до кот.№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42/8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72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74а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ул.Спортивная, 48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Т/трасса, принятая с котельной № 1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принятая с котельной №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1 очереди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157кв ж/д Печорский пр.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ул.Речная, 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вводы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ДКР до ул.Свободы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ГВС протяженность-3,7км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81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разводящая линия отопления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и сети ГВС-112п.м.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гимназии №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ДТЮ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филиалу школы №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школе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ул.Русанова, 7 к 29кв.жилой секции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д/с "Елочка"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д/с "Золушка"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д/с "Искорка"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д/с "Кораблик"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д/с "Малышка"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д/с "Ручеек"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ул.Русанова, 11/2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ул.Булгаковой, 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ул.Булгаковой (пождепо),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Т/трасса-335п.м.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ул.Булгаковой,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ул.Русанова,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Т/трасса-19п.м.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ул.Портовая, 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Т/трасса-31,5п.м.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ул.Булгаковой,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Т/трасса-8,3п.м.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ул.Русанова,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Т/трасса-17,3п.м.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Т/трасса-38п.м.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ул.Русанова,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78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ул.Мира,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92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ул.Русанова, 43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87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ул.2 Октябрьская к зданию Печорского РЭС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интернату № 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пристройке школы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спорткомплексу "Юбилейный"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станции обезжелезивания город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филиалу ДТЮ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школе № 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школе №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к ЭБГХ от кот.№ 8 (р-н Дома быта)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котельной до ДКР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ТК до ж/д ул.Булгаковой, 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ТК у кот.№ 2 до конторы ПУРП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ТК 5 до ж/д Печорский пр., 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ул.Речной до рес-на "Печора"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от шк.№ 3 до ж/д ул.Ленинградская, 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Т/трасса-384,11п.м.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по Молодежному б-ру 68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по Печорскому пр., 27/13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по ул.Гагарина, 11а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по ул.Гагарина, 57 до пульта управл.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по ул.Речной, 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по ул. Социалистич. от ТК-2 до 117кв. ж/д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с задвижками и тепловыми узлами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Т/трасса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школы интерната и к конторе Теплосеть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Т/трассы и ГВС к ж/д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90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ул.Булгаковой, 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ввод в ж/д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ул.Гагарина, 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64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ул.Социалистическая, 66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80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ввод в ж/д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г.Печора, Печорский пр., 82 и 63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Дворовая тепловая сеть (6,2м.п.)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080.2.2391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д. 114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Теплотрасса, протяж. 56,6м.п.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080.2.2394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Спортивная,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105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Теплотрасса ТК № 6 по ул. Ленинградской до ТК № 8 по ул. Гагарина, 11а, протяж. 187,5м.п.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080.2.2395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по ул. Ленинградской до ул. Гагарина, 11а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Толщинометр "Взлет-УТ"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Наладка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для прмывки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химслужба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вытяжной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химслужба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Весы лабораторн.ЕК-2006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химслужба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ДН-13,5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Склад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80-50-200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01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газовый СГ-16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г.Печора котельная № 01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Подогреватель пароводяной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Подогреватель пароводяной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Колонка деаэраторная ДСА-75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для серной кислоты-4531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мерник раствора серной кислоты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Декарбонизатор-1800мм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душ.ВД-10 э/двиг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душ.ВД-10 э/двиг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душ.ВД-10 э/двиг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Д-13.5 с эл/двиг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Д-13.5 с эл/двиг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Д-13.5 с эл/двиг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Фильтр-1000-4489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ДКВР-20-13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Фильтр-1000мм-4488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Фильтр-1000-4487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Фильтр-2000мм-4483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Фильтр-2000мм-4485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Фильтр-2000мм-4484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Фильтр-2000мм-4484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Фильтр-1000мм-4443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ДКВР-20-13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Деаэраторный бак-32 к.м.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82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станционного управления в защ.исп.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станционного управления в защ.исп.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станционного управления в защ.исп.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секционный-5758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ввода низ.папр.-5770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0001163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ввода низ.папр.-5770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силовой распред.-5756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Шкаф силовой распред.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водяной ЭП 1-808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водяной ЭП 1-808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Деаэраторный бак-32 к.м.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Экономайзер водяной ЭП 1-808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0001169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Деаэраторный бак-50 к.м.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Колонка деаэраторная с охлаждением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Колонка деаэраторная с охлаждением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деаэром.питательный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ДКВР-20-13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Электродвигатель 250квт.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Электродвигатель 4АМИ 313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водоподготовки Щ-ВГ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общекотельный тр.Щ-02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котла ЩК-2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котла ЩК-2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котла ЩК-2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Компл.конденсаторн.установка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Компл.конденсаторн.установка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сырой воды с эл/дв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ГВС-4460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паровой питательный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сетевой-4444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сетевой-4445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декарбанизир.воды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0000160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ст.250х25.3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ст.250х25.30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ст.250х25.30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ст.250х25.30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ст.300х16,31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ст.300х16,31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ст.300х16,31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ст.250х25.30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ст.250х25.30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ст.250х25.30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ст.250х25.30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ст.250х25.30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ст.300х25.30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ст.300х25.30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ст.300х25.30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ст.400х25.30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ст.400х25.30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Емкость рулонная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150-125-250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320-50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Нагрев.пароводяной ПП1-53-7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Нагрев.пароводяной ПП1-53-7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Охладитель выпара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Охладитель выпара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Компрессор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 630/90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КСД-2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КСД-2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КСД-2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К-290-30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Выпрямитель свар вдм 6303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газовый ЭКВ-Т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 25/1500 4АМ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Подогреватель водяной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Подогреватель водяной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080.2.0805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Теплосчетчик "Взлет-ТСР"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ст.200х25 с эл/прив.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0000176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ст.300х25 с эл/прив.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ст.200х25 с эл/прив.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0000180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ТВГ-8м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консольный К 160/30 с эл/дв.АИР 180 с 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Декарбонизатор-4618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ФИП-1-4640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ФИП-1-4640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ФИП-1-4640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ФИП-1-4640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56а, котельная № 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Д-12-4633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Д-12-4633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0001255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Д-12-4633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Водогрейный котел ТВГ-8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Водогрейный котел ТВГ-8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Водогрейный котел ТВГ-8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0001259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Сварочный аппарат СВТ-2/300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0001896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Теплотрасса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Клапан ПКН-200 2шт.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0113147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81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Водоподогреватель секц.14-273-4000-5990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200-90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3089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Деаэратор вакуумный ДВ-100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Деаэратор вакуумный ДВ-100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Охладитель выпара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Охладитель выпара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К-80-50-200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К-80-50-200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160-30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ВВН-1-3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Емкость рулонная РВС-400м3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Бак аккумулятор. РВС-400м3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Декарбонизатор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Металоконстр.РВС-400м-4,718тн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Д 260-90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3025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Газовый счетчик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Двигатель АИР 355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45/55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Дренажное уст-во нижнее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080.2.0806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Дренажное уст-во нижнее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080.2.0807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Дренажное уст-во нижнее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Теплосчетчик "Взлет-ТСР"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КСД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КСД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98а, котельная № 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Механический фильтр 4398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Механический фильтр д-2000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Сварочный аппарат СВТ-2/300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Механический фильтр д-2000мм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катионитовый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катионитовый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0001357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катионитовый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0001358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с эл/двиг.-4176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с эл/двиг.-4175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 с эл/двиг.-4174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с эл.двиг.-4050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001373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с эл.двиг.-4171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001374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с эл.двиг.-4079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001375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Статконденсатная установка-5233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81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Конденсаторная установка УКТ-0,39-5444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Газоходы к котлам ДКВР 4/13-5654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водогрейный-5244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0001394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ДКВР-4/13-5247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ДКВР-4/13-5245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 паровой ДКВР-4/13-5246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0001397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Эл.автомат-6072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АМКО-6062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АМКО-1-6063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Электрогидравлическая автоматика Кристалл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Кристалл-6091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0001408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Кристалл-6090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</w:tr>
      <w:tr w:rsidR="006124C9" w:rsidRPr="006124C9" w:rsidTr="009A162E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Электрогидравлическая автоматика Кристалл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ДК ВР-4 5261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ДК ВР-4 5259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0001412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Экономайзер ДК ВР-4 5260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0001413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блочный-5266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щит силовой-5213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 автоматический силовой-5274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0001417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Подогреватель воды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3105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Подогреватель воды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100-80-160А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100-65-200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ГВС К-100/65-200с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ЦНСГ 60-198 с.№ 149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К 630/90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Газовый счетчик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 630/90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Выпрямитель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080.2.0786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Теплосчетчик "Взлет-ТСР"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Блок-комната БГАВ 2х3,6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ТП 51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Автоматика АМКО-к-5-6116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0001509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Паровод.подогреватель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ГПТУ-4, котельная № 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Паровод.подогреватель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пр., ГПТУ-4, котельная № 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V-65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ул.Больничная (база СМУ-5)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V-65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ул.Больничная (база СМУ-5)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82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Водоподогреватель-ная установка воды (ГВС)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химводподготовки (ХВО)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ДКВр 6,5/13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ДКВр 6,5/13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Экономайзер ЭП 2-236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Экономайзер ЭП 2-236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Вентилятор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Вентилятор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080.2.3004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84а, котельная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133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Т/трасса от городского колодца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102, 104, 106 (протяженность 477,6 м.)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жилому дому 192,0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82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жилому дому 59,0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91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жилому дому 22,0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93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жилому дому 8,0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РК, г. Печора, Печорский проспект, д. 87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3 (Парковая)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Русанова, д. 28А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Склад серной кислоты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Русанова, д. 28В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Пристройка к котельной № 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г. Печора, ул. Русанова, д. 28Б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0001231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98Ж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котельной № 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080.1.2338/1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82А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84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Пристройка (здание ЦТП) к котельной № 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080.1.2338/2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82Б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Пристройка к котельной № 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080.1.2338/3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82В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Тепловой пункт ТП-1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0073723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90Щ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</w:tr>
      <w:tr w:rsidR="006124C9" w:rsidRPr="006124C9" w:rsidTr="009A162E">
        <w:trPr>
          <w:trHeight w:val="81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ЦТП №3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0001636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Социалистическая, д. 54а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производственного здания Лит. А3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080.1.0146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Ленинградская, д. 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</w:tr>
      <w:tr w:rsidR="006124C9" w:rsidRPr="006124C9" w:rsidTr="009A162E">
        <w:trPr>
          <w:trHeight w:val="82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дымовая кирпичная d800 Н=32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Печора, к котельной № 3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дымовая d630 Н=16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Печора, к котельной № 5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дымовая металлическая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котельной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дымовая кирпичная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котельной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дымовая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котельной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Заграждение котельной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котельной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дымовая кирпичная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котельной № 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дымовая кирпичная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 котельной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504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Ограда металлическая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080.1.0096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пр-т, (ПХМК)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КВр-0,93 (2 шт.)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085.3.0079 085.3.0080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ДН-6,3 с эл. двигателем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05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ДН-9 с эл. Двигателем (4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085.3.0082-1    085.3.0082-2    085.3.0082-3   085.3.0082-4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09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"Энергия-3М" (4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085.3.0083 085.3.0084-1     085.3.0084-2  085.3.0084-3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00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стальной для хранения горячей воды РГС 50 м3 (3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085.3.0084-1     085.3.0084-2  085.3.0084-3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ЭЦВ 5-6, 5-80 (4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085.3.0088-1   085.3.0088-2   085.3.0088-3  085.3.0088-4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ЭЦВ 6-10-110 (4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085.3.0089-1   085.3.0089-2   085.3.0089-3  085.3.0089-4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ЭЦВ 6-10-80 (4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085.3.0090-1   085.3.0090-2   085.3.0090-3  085.3.0090-4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ЭЦВ 6-10-140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085.3.0091-1   085.3.0091-2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ЭЦВ 6-16-110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085.3.0092-1   085.3.0092-2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02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ЭЦВ 8-25-125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085.3.0093-1   085.3.0093-2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1Д315-71а7АМН225М2 90кВт (1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9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1Д315-717АМН250МА2 110кВт (2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085.3.0085-1   085.3.0085-2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Д320-50 АИР250S4 75кВт (3 шт.)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085.3.0087-1   085.3.0087-2   085.3.0087-3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03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Водяной подогреватель ВВП-16-325 в комплекте с калачом и переходами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отопления к жилому дому № 10 по ул. Чехова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Чехова, д. 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</w:tr>
      <w:tr w:rsidR="006124C9" w:rsidRPr="006124C9" w:rsidTr="009A162E">
        <w:trPr>
          <w:trHeight w:val="100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отопления к жилому дому № 36 по Печорскому проспекту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</w:tr>
      <w:tr w:rsidR="006124C9" w:rsidRPr="006124C9" w:rsidTr="009A162E">
        <w:trPr>
          <w:trHeight w:val="144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отопления к жилому дому № 2 по ул. Спортивной, сети ГВС к жилому дому по ул. Спортивной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Спортивная, д. 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</w:tr>
      <w:tr w:rsidR="006124C9" w:rsidRPr="006124C9" w:rsidTr="009A162E">
        <w:trPr>
          <w:trHeight w:val="76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отопления к материальному складу ЦРБ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18а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теплоснабжения и ГВС жилых объектов от котельной № 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</w:tr>
      <w:tr w:rsidR="006124C9" w:rsidRPr="006124C9" w:rsidTr="009A162E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к жилым домам 1, 2 ДРСУ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080.7.0004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</w:tr>
      <w:tr w:rsidR="006124C9" w:rsidRPr="006124C9" w:rsidTr="009A162E">
        <w:trPr>
          <w:trHeight w:val="21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горячего водоснабжения от ТК-141 до административного здания по кл. Социалистической, д. 47а протяженностью 166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080.2.9077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ул. Социалистическая, д. 47а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16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от ТК 51/кот.1 до дома 13а по Печорскому проспекту в г. Печоре протяженностью 63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080.2.9078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13а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</w:tr>
      <w:tr w:rsidR="006124C9" w:rsidRPr="006124C9" w:rsidTr="009A162E">
        <w:trPr>
          <w:trHeight w:val="1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сеть от ТК 17/кот.4 до дома 85а по Печорскому проспекту в г. Печоре протяженностью 66,7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080.2.9079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85а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</w:tr>
      <w:tr w:rsidR="006124C9" w:rsidRPr="006124C9" w:rsidTr="009A162E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</w:t>
            </w:r>
            <w:bookmarkStart w:id="0" w:name="_GoBack"/>
            <w:bookmarkEnd w:id="0"/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овая теплотрасса от ТК к дому № 112 по Печорскому проспекту в г. Печоре протяженностью 6 п.м.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080.2.9080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Печорский проспект, д. 112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</w:tr>
      <w:tr w:rsidR="006124C9" w:rsidRPr="006124C9" w:rsidTr="009A162E">
        <w:trPr>
          <w:trHeight w:val="6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водогрейный "Энергия-3М" (3 шт)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085.3.0084-1     085.3.0084-2  085.3.0084-3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Энергия - 3 (2 шт)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085.3.1078, 085.3.1078-1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7; котельная № 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SCP 200/560YF-250/4-N4-C1/E1 (Wilo)c дв. W20 335 M/L4P 250/1500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085.3.1080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Печора, котельная № 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5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рулонная РГС V-25м3 3 шт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085.3.1081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11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 стальной для хранения горячей воды РВС 400 м3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085.3.0095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Печора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4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</w:tr>
      <w:tr w:rsidR="006124C9" w:rsidRPr="006124C9" w:rsidTr="009A162E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124C9" w:rsidRPr="006124C9" w:rsidTr="009A162E">
        <w:trPr>
          <w:trHeight w:val="300"/>
        </w:trPr>
        <w:tc>
          <w:tcPr>
            <w:tcW w:w="9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6124C9" w:rsidRDefault="009A162E" w:rsidP="009A1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124C9">
              <w:rPr>
                <w:rFonts w:ascii="Calibri" w:eastAsia="Times New Roman" w:hAnsi="Calibri" w:cs="Calibri"/>
                <w:lang w:eastAsia="ru-RU"/>
              </w:rPr>
              <w:t>_____________________________________________________________</w:t>
            </w:r>
          </w:p>
        </w:tc>
      </w:tr>
    </w:tbl>
    <w:p w:rsidR="00655A92" w:rsidRPr="006124C9" w:rsidRDefault="00655A92"/>
    <w:p w:rsidR="009A162E" w:rsidRPr="006124C9" w:rsidRDefault="009A162E"/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97"/>
        <w:gridCol w:w="2998"/>
        <w:gridCol w:w="1314"/>
        <w:gridCol w:w="1048"/>
        <w:gridCol w:w="2558"/>
        <w:gridCol w:w="1063"/>
      </w:tblGrid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17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пгт. Путеец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 xml:space="preserve">Павильон скв.15 ГЛ1 /блок-комната/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00001395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Павильон скв.15а ГЛ1 /блок-комната/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Компрессор-воздуходувка ЭФ 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07.11.2009</w:t>
            </w:r>
          </w:p>
        </w:tc>
      </w:tr>
      <w:tr w:rsidR="009A162E" w:rsidRPr="009A162E" w:rsidTr="009A162E">
        <w:trPr>
          <w:trHeight w:val="130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Преобразователь частоты управления погружными насосами СУПН-1-7,5-110111М-УЕ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водозабор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Воздуходувка ЭФ-105 СБО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080.2.10028-3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Канализационные сети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с коллектором 22-26, кол.27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Канализационные сети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с 3 кол по 32, с 26 до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Канализационные сети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с 18 по 26 коллектор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Канализация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ул. Путейская,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Система водоснабжения ФБО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Система водоснабжения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между скважинами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Система водоснабжения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д 1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1974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ул. Парковая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пгт. Путеец, ул. Центральная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6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 ул. Путейская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1986</w:t>
            </w:r>
          </w:p>
        </w:tc>
      </w:tr>
      <w:tr w:rsidR="009A162E" w:rsidRPr="009A162E" w:rsidTr="009A162E">
        <w:trPr>
          <w:trHeight w:val="160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Гидрогеологическая скважина №15, пробуренной на водозаборе пос. Путеец Печорского района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162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Гидрогеологическая скважина №15 А, пробуренной на водозаборе пос. Путеец Печорского района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Канализационная насосная станция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117,9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ул. Путейская, д.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85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Станция биологической очистки сточных 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Путеец, ул. Путейская, д. 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82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 № 1832-э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Путеец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6-10-140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пгт.Путеец, скважина №15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82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6-10-80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пгт.Путеец, скважина №1832-Э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18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Луговой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Выпуск канализационной сети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Луговой котельная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19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Косью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водоразборной будки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00001364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пст. Косью, ул. Советская, 5А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1965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насосной станции 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Станция обезжелезивания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Косью,ул. Лесная, д. 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87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Здание канализационно-насосной станции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Водонапорная башня 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д.6В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биологической очистки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144,5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д. 6Г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Воздуходувка 12ВФ-1,7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Воздуходувка 22ВФ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Воздуходувка 22ВФ 6,3/1,5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Воздухосборник по станции обезжелез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станция обезжелезивания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Воздухосборник по станции обезжелез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станция обезжелезивания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Фильтр механический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Фильтр механический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87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Фильтры механические по станции обезжелез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станция обезжелезивания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 Лесная, 1 к ж/д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 Лесная, 6 к ж/д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Водопроводные сети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Скважина 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д. 6Б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Скважина № 2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Косью, ул. Лесная, д. 6Д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6-10-80 (2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085.3.0090-2        085.3.0090-3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пст.Косью скв.№№1,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20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Сыня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9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 xml:space="preserve">Деревянный павильон над скважиной № 3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00001361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п. Сыня, ул. Железнодорожная, д. 15г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1996</w:t>
            </w:r>
          </w:p>
        </w:tc>
      </w:tr>
      <w:tr w:rsidR="009A162E" w:rsidRPr="009A162E" w:rsidTr="009A162E">
        <w:trPr>
          <w:trHeight w:val="79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КНС, Лит.А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ул. Железнодорожная, д.  17А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1978</w:t>
            </w:r>
          </w:p>
        </w:tc>
      </w:tr>
      <w:tr w:rsidR="009A162E" w:rsidRPr="009A162E" w:rsidTr="009A162E">
        <w:trPr>
          <w:trHeight w:val="78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Станция обезжелезивания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0001373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д.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8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водонапорной башни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д.15А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5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КНС с оборудованием, Лит.Б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ул. Железнодорожная, д.21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К 11 с эл.двиг. 2,2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глубинный ЭЦВ 6-10-140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склад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ГНОМ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СМ 100-65-250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КНС-2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газодувка 23 ВФ 4,7/1,3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ЭЦВ 8-25-125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СМ-100-65-250а/4*1500 505кВт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наруж.сети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к ж/д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скв.1,2,3 до ст.обезж.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скв.1,2,3 до ст.обезж.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ст.обезж. до башни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ст.обезж. до котельн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ВК-5 до ВК-6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башни к ул. Железнодор.,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башни к ул.Железнодор.,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ул.Железнодор., 13 до ул. Железнодор., 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КК-7 до КК-9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КК-15 до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от КНС до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к ул. Восточной, 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Водопровод 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к ул. Восточной, 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Канализац.сети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к ж/д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от ул. Железнодор.,  9 к школе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Деревянный павильон над скв.№ 2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ул. Железнодорожная, д. 15В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д. 15Г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д. 15В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Сыня, ул. Железнодорожная, д. 15Б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6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биологической очистки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080.1.2301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1086,6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Сыня, ул. Железнодорожная,  д.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6-10-80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085.3.0090-1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пст.Сыня,скв.№3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8-25-125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пст.Сыня, скважина №1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8-25-125 (2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085.3.0093-1   085.3.0093-2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пст.Сыня, скважина №1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21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Белый Ю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106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 xml:space="preserve">Насосная станция 1 подъема </w:t>
            </w:r>
            <w:r w:rsidRPr="009A1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(гидрогеологическая скважина 2279/1)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00001339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пст. Белый Ю, ул. Лесная, д.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насосной 2 подъема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Белый 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Белый Ю, ул. Лесная, д. 5А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Белый 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Белый Ю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5-6,5-80 (1 шт)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085.3.0088-4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пст.Белый Ю, скв.№2279/1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22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пгт. Кожва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перекачки сточных вод № 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Мира 14А.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перекачки сточный вод № 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 2В.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Станция перекачки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Печорская, д. 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Здание насосной 2 подъема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301,4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Космонатов, д.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Эл.тельфер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Эл.тельфер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Электротельфер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Электротельфер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Электротельфер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Шкаф контакторов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ФГ-144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ФГ-144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Эл.тельфер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центробеж.вихр.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6 НДВ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центр.вихр.1.5 к-6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ГНОМ 10/10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Компрессор-воздуходувка 2ф 51ЭШС 100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Установка обеззараживания воды УДБ 50/7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водозабор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К 100-65-200 с э/двиг 30/3000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станция 2 подъема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Воздуходувка ЭФ-105 СБО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080.2.10028-1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ул.Печорская, 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ул.Пионерская, 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ул.Уральская, 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ул.Уральская, 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Уральская,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Космонавтов, 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станц. 2го подъема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Печорская, 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Космонавтов,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пер.Торговый,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Мира, 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Космонавтов, 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Рабочий,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Мира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СП-3 Мира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Лесная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Лесная,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3а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1б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Сосновая,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Торговый, 16а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Торговый, 14а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Октябрьская, 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Гагарина, 1б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Гагарина,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Торговый, 16б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Станционная, 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Титова,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котельная № 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Станционный,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Коллектор напор. СП-3-очистит.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Мира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Лесная,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 Рабочий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ул.Торговая, 16а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 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 1,3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здание ГИЭЦ, ул. Космонавтов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котельная № 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ул.Мира, 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пер.Рабочий,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ул.Лесная,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ул.Подгорная,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ул.Титова,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котельная №  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ул.Печорская, 8-11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ул.Титова,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ул.Титова,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ул.Титова,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ул.Сосновая, 1а, 3а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ул.Сосновая,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пер.Торговый, 14а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ул.Гагарина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пер.Транспорт-ный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пер.Рабочий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пер.Торговый,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ул.Космонавтов, 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ул.Печорская, 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ул.Торговая, 16а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котельной № 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ул.Печорская, 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ул.Сосновая,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пер.Торговый, 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ул.Гагарина 5-7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ул.Станционная,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ул.Сосновая, 1б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ул.Гагарина, 1б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ул.Гагарина,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ул.Сосновая, 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ул.Сосновая,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ул.Октябрьская, 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ул.Станционная, 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котельная № 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пер.Торговый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пер.Рабочий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ул.Лесная,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Космонавтов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от СП-4 до ул. Печорская, 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Лесная, 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ул. Лесной, 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с противопожар. гидрантами жилого вах-го комплекса, протяж.233,8м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Печорский р-он, пгт. Кожва, по ул. Мира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жилого вахтового комплекса, протяж. 783,9м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Печорский р-он, пгт. Кожва, по ул. Мира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Канализации от котельной и жилых домов, протяж.393,8м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Печорский р-он, пгт. Кожва, по ул. Мира, д.№№ 25, 27,29,31,33,35 до колодца № 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Канализационные сети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прачечной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1960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Канализационные сети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больнице-стационар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школа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к бане, прачечной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интернат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  <w:lang w:eastAsia="ru-RU"/>
              </w:rPr>
              <w:t xml:space="preserve">Канализационные очистные сооружения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080.1.0742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г.Печора, 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1СЭ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Космонатов 11А.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Артезианская скважина № 30-РЭ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Космонатов 11Б.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Артезианская скважина № 31-РЭ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Космонатов 11В.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Артезианская скважина № 33-РЭ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Космонавтов, д. 11Г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Забор на водозаборе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Резервуар емк.500куб.м. СП № 1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Резервуар емк.500куб.м. СП № 1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Эксплуатационная скважина № 1017-э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080.1.0542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Кожва, ул. Печорская 52А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5-6,5-80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 Кожва, скважина №1-СЭ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6-10-110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 xml:space="preserve">085.3.0089-1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 Кожва, скважина №33-РЭ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120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Компрессор 2АФ53Э51Ш с электродвигателем 11 кВт (3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085.3.1076-5       085.3.1076-6                  085.3.1077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пгт.Кожва,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67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5-6,5-80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 xml:space="preserve">085.3.0088-1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пгт.Кожва,скв.№30-РЭ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6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6-16-110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пгт.Кожва, скважина №31-РЭ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23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Набережный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Северный пер., д. 6В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Эл.сил.щит  с эл.счетчиком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Эл.щит с автомат.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Вентилятор У-10-28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Фильтр натрий-катионитовый 2шт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глубинный ЭЦВ 6-16-110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скважина №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глубинный ЭЦВ 6-10-110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скважина №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СД 25/14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К 100-65-250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СМ 100-65-250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Котел КЧМ-5 3-х секц.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Котел КЧМ-5 3-х секц.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М 8-6-6-3-5 (ЭЦВ-6-10-110)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скважина №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К 45/30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СО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КНС до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ул. Школьная от кол. 27 до кол.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Северный от кол. 4 до кол.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Северный от кол. 1 до кол.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 от СБО до отстойника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втор.сырья до кол.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кол.4 до р. Печора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Северный от кол. 6 до кол.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кол. 13 до кол.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Северный от кол. 12 до кол.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1991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ул. Школьная от кол. 14 до кол.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кол. 3 до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д/с от кол. 22 до кол.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пер.Северный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Школьная,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84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ул. Северная, 6 до ул. Школьная,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Школьная,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магистраль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пер.Северный,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Северный, 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к школе от УКС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УКС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от УКС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Набережный, к д/саду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п. Набережный, к школе от ТЦ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Водная скважина 1н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Лесной, д. 4А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Водоколонка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Северный, д. 2В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Водонапорная башня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Набережный, пер. Лесной, д. 4В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Приемный резервуар в КНС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Набережный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6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биологической очистки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080.1.2342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307,4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Набережный, пер. Северный,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6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СМ80-50200-2 АИР160S2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пст.Набережный, КНС-1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6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6-10-110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085.3.0089-2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пст.Набережный, скважина №1-Н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24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пгт. Изъяю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 xml:space="preserve">КНС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00001448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пст. Изъяю, ул. Юбилейная, 13Б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обезжелезивания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080.1.2294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127,8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Промышленная, д.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пгт. Изъяю, ул. Центральная, 15а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Юбилейная, д.17Б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80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биологической очистки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080.1.2270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д. 48б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НС-50/10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Щит станции управления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ГНОМ 25/20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газодувка 23 ВФ 10/1,5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Воздуходувка ЭФ-105 СБО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080.2.10028-2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ул. Юбилейной, 17 до КНС-камера приема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щ/з на ж/д ул. Юбилейная, 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 наружная (в т. ч. КНС)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ООО СМП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КК-6 до КНС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КНС до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КК-12 до ул. Центральной,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КК-4 до ул. Центральной,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Центральная,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Центральная,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Центральная,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Центральная,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 L-1261,9м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щ/з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 L-3057,3м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щ/з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канализационная, в т.ч. выпуски (161,3м)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от щ/з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1976-1986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 9,6п.м.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 169,4п.м.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Вокзальная,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 Скважина № 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Промышленная, д. 3Б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Скважина 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Промышленная, д. 3а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Скважина № 5 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Промышленная, д. 3Д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Скважина № 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Промышленная, д. 3В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Скважина № 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пгт. Изъяю, ул. Промышленная, д. 3Г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Проволочное ограждение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Изъяю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5-6,5-80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пгт.Изъяю,скважина №4-Э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Агрегат ЭЦВ 6-10-80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085.2.0012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 xml:space="preserve">пгт.Изъяю, скв.№3Э;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6-10-80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085.3.0090-4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пгт.Изъяю, скв.№1031-Э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5-6,5-80 (2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 xml:space="preserve">085.3.0088-2           085.3.0088-3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963634"/>
                <w:sz w:val="20"/>
                <w:szCs w:val="20"/>
                <w:lang w:eastAsia="ru-RU"/>
              </w:rPr>
              <w:t>пгт.Изъяю скв.№№ 4-Э, 5КВ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25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Каджером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водонапорной башни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Октябрьская, 41 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станции обезжелезивания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Октябрьская, 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0.6 имп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СМ 80-50 20006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склад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глубинный ЭЦВ 6-10-110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К-25 марка 369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К 100-65-200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КНС-1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СН 100-65-250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КНС-1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консольный К 20/30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Агрегат Насос СМ-100-65-200/2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К-45/55 15кВт, 3000 об/мин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 наружная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водоснабжения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канализационная 1599,2м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Октябрьская, 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водоснабжения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Октябрьская, 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Разведочно-эксплуатационная скважина № 1396 -Э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Октябрьская, 41 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Разведочно-эксплутационная скважина № 1404-э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Октябрьская, 41 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№ 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Театральная, д. 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Лит.А-1978, Лит.А1-2000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КНС № 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ул. Строительная, д. 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Очистные сооружения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Каджером, Строительная, д.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К 45/55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080.2.3047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  <w:t>01.05.2004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Агрегат ЭЦВ 6-10-140 (1 шт)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085.3.0091-1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пст.Каджером,скважина №1404-Э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  <w:t>06.07.1905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Агрегат ЭЦВ 6-16-110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085.3.0092-2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пст.Каджером скв.№1396-Э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  <w:t>06.07.1905</w:t>
            </w:r>
          </w:p>
        </w:tc>
      </w:tr>
      <w:tr w:rsidR="009A162E" w:rsidRPr="009A162E" w:rsidTr="009A162E">
        <w:trPr>
          <w:trHeight w:val="118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Компрессор 2АФ53Э51Ш с электродвигателем 11 кВт (2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085.3.1076-1           085.3.1076-2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пст.Каджером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ru-RU"/>
              </w:rPr>
              <w:t>06.07.1905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26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Зеленоборск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Здание КНС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00001414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ru-RU"/>
              </w:rPr>
              <w:t>п. Зеленоборск, ул. Школьная, д. 4А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Очистные сооружения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Зеленоборск, ул. Нефтяников, д. 12А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Насосы К 20/30 2шт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Блок-боксы водоснабжения 2шт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Установка УФ обеззараживания М-10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Блок-бокс септик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К 8/18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ГНОМ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газодувка ВК-1-1,5м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Наружные сети водопровода на жилой поселок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1842,9п.м.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Внеплощадочные сети канализации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4857м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Зеленоборск, НСП "Зеленоборск"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Зеленоборск, ул. Школьная, д. 11А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Артезианская скважина  №3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Зеленоборск, ул. Школьная, д. 11Б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(стойки от коттеджей)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Зеленоборск, ул. Нефтяников, 10-11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Компактная установка КУТМ-60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080.1.0539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Зеленоборск, ул. Железнодорожная, д. 15Б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1972</w:t>
            </w:r>
          </w:p>
        </w:tc>
      </w:tr>
      <w:tr w:rsidR="009A162E" w:rsidRPr="009A162E" w:rsidTr="009A162E">
        <w:trPr>
          <w:trHeight w:val="79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Агрегат ЭЦВ 6-10-140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085.3.0091-2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пст.Зеленоборск, скважина №1-РЭ"А"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27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Талый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Газодувка 22ВФ 63/1,5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23ВФ 4,7-1,3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Компрессор 32 б ф-23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 и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Талый, ул. Станционная,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пст. Талый, к ж/д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Станция биологической очистки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537,3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Талый, Станционная, д. 2Б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Талый, Станционная, д. 2В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Артезианская скважина № 1А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Талый, Станционная, д. 2Г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Водонапорная башня V-150куб.м.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Талый, Станционная, д. 2Д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1950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28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Озерный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водонапорной башни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080.1.1885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д. 26А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6-10-110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080.2.9931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столовая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1985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к ул. Терешковой,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к ул. Терешковой,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пст.Озерный, к ул. Терешковой,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пст.Озерный, к ул. Терешковой,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пст.Озерный, к ул. Терешковой,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пст.Озерный, к ул. Терешковой,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столовая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пст.Озерный, ул. Гагарина, 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баня, ул. Октябрьская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5а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Запрудная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пер.Октябрьский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Терешковой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Терешковой,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Островского,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Запрудная, 2 и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Запрудная,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Запрудная,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Запрудная,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Терешковой,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Гагарина,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Спортивная, 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Спортивная,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Спортивная, 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Спортивная,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Октябрьская, 1 и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92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1986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к ул. Терешковой, 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Канализационные сети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 Центральная, д/сад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1977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Канализационные сети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школа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1971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Озерный, ул. Запрудная, 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Озерный, ул. Центральная, магазин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Озерный, ул. Центральная, д/сад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Озерный, ул. Центральная, клуб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Озерный, ул. Центральная, школа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водопроводная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Центральное здание с/совета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1973</w:t>
            </w:r>
          </w:p>
        </w:tc>
      </w:tr>
      <w:tr w:rsidR="009A162E" w:rsidRPr="009A162E" w:rsidTr="009A162E">
        <w:trPr>
          <w:trHeight w:val="82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 № 1427-э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д. 26А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1979</w:t>
            </w:r>
          </w:p>
        </w:tc>
      </w:tr>
      <w:tr w:rsidR="009A162E" w:rsidRPr="009A162E" w:rsidTr="009A162E">
        <w:trPr>
          <w:trHeight w:val="79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 № 2070-э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д. 26А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885"/>
        </w:trPr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 № 2071-э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Озерный, ул. Центральная, д. 26А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1989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Агрегат ЭЦВ 6-10-110 (1 шт)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085.3.0089-3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пст.Озёрный,скважина №1427-Э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29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Чикшино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Канализационная насосная станция № 1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ул. Школьная, д. 10А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Канализационная насосная станция № 2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ул. Северная, д. 4А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1978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Кирпичный павильон над скв.№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Кирпичный павильон над скв.№ 2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Кирпичный павильон над скв.№ 3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Здание водонапорной башни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Чикшино, ул. Лесная, д. 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ГНОМ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ЭЦВ 6-6,5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склад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Насос ЭЦВ 8-16-140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склад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СД 16/25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склад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СД 50/56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КНС-3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СМ 100-65-250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КНС-2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СМ 100-65-250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КНС-1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ЭЦВ 6-10-110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скважина №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ЭЦВ 8-25-50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скважина №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Компрессор ЭФ-102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00002260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Фекальный насос СМ 100-65-250/4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080.2.10134-1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Фекальный насос СМ 100-65-250/4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080.2.10134-2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Фекальный насос СМ 100-65-250/4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080.2.10134-3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Фекальный насос СМ 100-65-250/4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080.2.10134-4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Фекальный насос СМ 100-65-250/4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080.2.10134-5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Фекальный насос СМ 100-65-250/4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080.2.10134-6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Водопроводные сети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Водопроводные сети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Водопроводные сети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 КНС-1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 КНС-2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 КНС-2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к КНС-2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от КНС к ОС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от КК-9 до КНС и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от скв.1,2,3 к в/башне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от ВК-2 ул. Северная,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от в/башни до котельной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Водопровод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ул. Северная,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ул. Северная, 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от СМН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Сеть канализационная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2003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Чикшино, ул. Лесная, д. 20а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Чикшино, ул. Лесная, д. 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Артезианская скважина № 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Чикшино, ул. Лесная, д. 15а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КНС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Чикшино, ул. Лесная, д. 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9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Станция биологической очистки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080.1.2344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668,9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п. Чикшино, ул. Северная, д. 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1984</w:t>
            </w:r>
          </w:p>
        </w:tc>
      </w:tr>
      <w:tr w:rsidR="009A162E" w:rsidRPr="009A162E" w:rsidTr="009A162E">
        <w:trPr>
          <w:trHeight w:val="118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Компрессор 2АФ53Э51Ш с электродвигателем 11 кВт (2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085.3.1076-3                           085.3.1076-4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пст.Чикшино, СБО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702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_____________________________________________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30 к постановлению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муниципального района "Печора"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___ от "___" января 2017 года</w:t>
            </w:r>
          </w:p>
        </w:tc>
      </w:tr>
      <w:tr w:rsidR="009A162E" w:rsidRPr="009A162E" w:rsidTr="009A162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холодного водоснабжения и водоотведения,</w:t>
            </w: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расположенные на территории п. Березовка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810"/>
        </w:trPr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постр.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Насос ЭЦВ 5-6,5-120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Березовка, водобашня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2002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канализационная, 551п.м.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Березовка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702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 xml:space="preserve">Сеть водопроводная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Березовка, в/г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2000</w:t>
            </w:r>
          </w:p>
        </w:tc>
      </w:tr>
      <w:tr w:rsidR="009A162E" w:rsidRPr="009A162E" w:rsidTr="009A162E">
        <w:trPr>
          <w:trHeight w:val="85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 № 2136-э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Березовка, ул. Лесная, д. 36А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1990</w:t>
            </w:r>
          </w:p>
        </w:tc>
      </w:tr>
      <w:tr w:rsidR="009A162E" w:rsidRPr="009A162E" w:rsidTr="009A162E">
        <w:trPr>
          <w:trHeight w:val="82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Разведочно-эксплуатационная скважина № 2034-э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00001410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 Березовка, ул. Лесная, д. 36Б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1975</w:t>
            </w:r>
          </w:p>
        </w:tc>
      </w:tr>
      <w:tr w:rsidR="009A162E" w:rsidRPr="009A162E" w:rsidTr="009A162E">
        <w:trPr>
          <w:trHeight w:val="79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6-10-110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085.3.0089-4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пст.Берёзовка, скважина №2034-Э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615"/>
        </w:trPr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 ЭЦВ 6-16-110 (1 шт)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085.3.0092-1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пст.Берёзовка, скв.№2136-Э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</w:pPr>
            <w:r w:rsidRPr="009A162E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lang w:eastAsia="ru-RU"/>
              </w:rPr>
              <w:t>2014</w:t>
            </w:r>
          </w:p>
        </w:tc>
      </w:tr>
      <w:tr w:rsidR="009A162E" w:rsidRPr="009A162E" w:rsidTr="009A162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A162E" w:rsidRPr="009A162E" w:rsidTr="009A162E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62E" w:rsidRPr="009A162E" w:rsidRDefault="009A162E" w:rsidP="009A1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A162E"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_________________________________________________________</w:t>
            </w:r>
          </w:p>
        </w:tc>
      </w:tr>
    </w:tbl>
    <w:p w:rsidR="009A162E" w:rsidRDefault="009A162E"/>
    <w:p w:rsidR="009A162E" w:rsidRDefault="009A162E"/>
    <w:p w:rsidR="009A162E" w:rsidRDefault="009A162E"/>
    <w:p w:rsidR="009A162E" w:rsidRDefault="009A162E"/>
    <w:p w:rsidR="009A162E" w:rsidRDefault="009A162E"/>
    <w:p w:rsidR="009A162E" w:rsidRDefault="009A162E"/>
    <w:sectPr w:rsidR="009A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A6"/>
    <w:rsid w:val="001B3B6C"/>
    <w:rsid w:val="006124C9"/>
    <w:rsid w:val="00655A92"/>
    <w:rsid w:val="00723F2C"/>
    <w:rsid w:val="009A162E"/>
    <w:rsid w:val="00D1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1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162E"/>
    <w:rPr>
      <w:color w:val="800080"/>
      <w:u w:val="single"/>
    </w:rPr>
  </w:style>
  <w:style w:type="paragraph" w:customStyle="1" w:styleId="font5">
    <w:name w:val="font5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67">
    <w:name w:val="xl6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68">
    <w:name w:val="xl6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69">
    <w:name w:val="xl6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0">
    <w:name w:val="xl7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2">
    <w:name w:val="xl7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3">
    <w:name w:val="xl7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4">
    <w:name w:val="xl7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5">
    <w:name w:val="xl7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6">
    <w:name w:val="xl7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77">
    <w:name w:val="xl7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78">
    <w:name w:val="xl7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80">
    <w:name w:val="xl8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1">
    <w:name w:val="xl8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82">
    <w:name w:val="xl8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83">
    <w:name w:val="xl8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88">
    <w:name w:val="xl88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89">
    <w:name w:val="xl89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90">
    <w:name w:val="xl90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1">
    <w:name w:val="xl91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98">
    <w:name w:val="xl9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99">
    <w:name w:val="xl9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00">
    <w:name w:val="xl100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02">
    <w:name w:val="xl10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3">
    <w:name w:val="xl10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4">
    <w:name w:val="xl10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5">
    <w:name w:val="xl10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6">
    <w:name w:val="xl10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7">
    <w:name w:val="xl10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8">
    <w:name w:val="xl10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9">
    <w:name w:val="xl10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10">
    <w:name w:val="xl11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1">
    <w:name w:val="xl11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29">
    <w:name w:val="xl129"/>
    <w:basedOn w:val="a"/>
    <w:rsid w:val="009A1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0">
    <w:name w:val="xl130"/>
    <w:basedOn w:val="a"/>
    <w:rsid w:val="009A1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1">
    <w:name w:val="xl13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5">
    <w:name w:val="xl13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6">
    <w:name w:val="xl13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7">
    <w:name w:val="xl13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48">
    <w:name w:val="xl14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49">
    <w:name w:val="xl14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0">
    <w:name w:val="xl150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1">
    <w:name w:val="xl151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2">
    <w:name w:val="xl152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3">
    <w:name w:val="xl153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4">
    <w:name w:val="xl154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55">
    <w:name w:val="xl15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8">
    <w:name w:val="xl158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9">
    <w:name w:val="xl159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60">
    <w:name w:val="xl160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61">
    <w:name w:val="xl161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62">
    <w:name w:val="xl16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4">
    <w:name w:val="xl16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5">
    <w:name w:val="xl16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6">
    <w:name w:val="xl16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7">
    <w:name w:val="xl16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000"/>
      <w:sz w:val="20"/>
      <w:szCs w:val="20"/>
      <w:lang w:eastAsia="ru-RU"/>
    </w:rPr>
  </w:style>
  <w:style w:type="paragraph" w:customStyle="1" w:styleId="xl168">
    <w:name w:val="xl16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000"/>
      <w:sz w:val="20"/>
      <w:szCs w:val="20"/>
      <w:lang w:eastAsia="ru-RU"/>
    </w:rPr>
  </w:style>
  <w:style w:type="paragraph" w:customStyle="1" w:styleId="xl169">
    <w:name w:val="xl16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70">
    <w:name w:val="xl17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1">
    <w:name w:val="xl17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3">
    <w:name w:val="xl17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4">
    <w:name w:val="xl17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7">
    <w:name w:val="xl17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8">
    <w:name w:val="xl178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2">
    <w:name w:val="xl18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3">
    <w:name w:val="xl18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5">
    <w:name w:val="xl18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6">
    <w:name w:val="xl18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4"/>
      <w:szCs w:val="24"/>
      <w:lang w:eastAsia="ru-RU"/>
    </w:rPr>
  </w:style>
  <w:style w:type="paragraph" w:customStyle="1" w:styleId="xl191">
    <w:name w:val="xl19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92">
    <w:name w:val="xl192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93">
    <w:name w:val="xl19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80"/>
      <w:sz w:val="20"/>
      <w:szCs w:val="20"/>
      <w:lang w:eastAsia="ru-RU"/>
    </w:rPr>
  </w:style>
  <w:style w:type="paragraph" w:customStyle="1" w:styleId="xl196">
    <w:name w:val="xl19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99">
    <w:name w:val="xl19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80"/>
      <w:sz w:val="20"/>
      <w:szCs w:val="20"/>
      <w:lang w:eastAsia="ru-RU"/>
    </w:rPr>
  </w:style>
  <w:style w:type="paragraph" w:customStyle="1" w:styleId="xl200">
    <w:name w:val="xl200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9A16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9A16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207">
    <w:name w:val="xl20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9A162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1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162E"/>
    <w:rPr>
      <w:color w:val="800080"/>
      <w:u w:val="single"/>
    </w:rPr>
  </w:style>
  <w:style w:type="paragraph" w:customStyle="1" w:styleId="font5">
    <w:name w:val="font5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67">
    <w:name w:val="xl6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68">
    <w:name w:val="xl6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69">
    <w:name w:val="xl6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0">
    <w:name w:val="xl7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2">
    <w:name w:val="xl7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3">
    <w:name w:val="xl7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4">
    <w:name w:val="xl7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5">
    <w:name w:val="xl7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76">
    <w:name w:val="xl7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77">
    <w:name w:val="xl7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78">
    <w:name w:val="xl7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80">
    <w:name w:val="xl8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1">
    <w:name w:val="xl8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82">
    <w:name w:val="xl8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83">
    <w:name w:val="xl8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88">
    <w:name w:val="xl88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89">
    <w:name w:val="xl89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90">
    <w:name w:val="xl90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1">
    <w:name w:val="xl91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98">
    <w:name w:val="xl9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99">
    <w:name w:val="xl9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00">
    <w:name w:val="xl100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02">
    <w:name w:val="xl10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3">
    <w:name w:val="xl10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4">
    <w:name w:val="xl10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5">
    <w:name w:val="xl10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6">
    <w:name w:val="xl10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7">
    <w:name w:val="xl10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8">
    <w:name w:val="xl10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109">
    <w:name w:val="xl10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10">
    <w:name w:val="xl11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1">
    <w:name w:val="xl11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29">
    <w:name w:val="xl129"/>
    <w:basedOn w:val="a"/>
    <w:rsid w:val="009A1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0">
    <w:name w:val="xl130"/>
    <w:basedOn w:val="a"/>
    <w:rsid w:val="009A1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1">
    <w:name w:val="xl13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5">
    <w:name w:val="xl13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6">
    <w:name w:val="xl13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37">
    <w:name w:val="xl13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9A1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48">
    <w:name w:val="xl14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49">
    <w:name w:val="xl14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0">
    <w:name w:val="xl150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1">
    <w:name w:val="xl151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2">
    <w:name w:val="xl152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3">
    <w:name w:val="xl153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4">
    <w:name w:val="xl154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55">
    <w:name w:val="xl15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8">
    <w:name w:val="xl158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59">
    <w:name w:val="xl159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60">
    <w:name w:val="xl160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61">
    <w:name w:val="xl161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62">
    <w:name w:val="xl16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4">
    <w:name w:val="xl16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5">
    <w:name w:val="xl16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6">
    <w:name w:val="xl16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67">
    <w:name w:val="xl16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000"/>
      <w:sz w:val="20"/>
      <w:szCs w:val="20"/>
      <w:lang w:eastAsia="ru-RU"/>
    </w:rPr>
  </w:style>
  <w:style w:type="paragraph" w:customStyle="1" w:styleId="xl168">
    <w:name w:val="xl16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000"/>
      <w:sz w:val="20"/>
      <w:szCs w:val="20"/>
      <w:lang w:eastAsia="ru-RU"/>
    </w:rPr>
  </w:style>
  <w:style w:type="paragraph" w:customStyle="1" w:styleId="xl169">
    <w:name w:val="xl16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0"/>
      <w:szCs w:val="20"/>
      <w:lang w:eastAsia="ru-RU"/>
    </w:rPr>
  </w:style>
  <w:style w:type="paragraph" w:customStyle="1" w:styleId="xl170">
    <w:name w:val="xl17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1">
    <w:name w:val="xl17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3">
    <w:name w:val="xl17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4">
    <w:name w:val="xl17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9A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9A1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7">
    <w:name w:val="xl17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78">
    <w:name w:val="xl178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9A1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2">
    <w:name w:val="xl18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3">
    <w:name w:val="xl18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5">
    <w:name w:val="xl185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86">
    <w:name w:val="xl18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333399"/>
      <w:sz w:val="24"/>
      <w:szCs w:val="24"/>
      <w:lang w:eastAsia="ru-RU"/>
    </w:rPr>
  </w:style>
  <w:style w:type="paragraph" w:customStyle="1" w:styleId="xl191">
    <w:name w:val="xl191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ru-RU"/>
    </w:rPr>
  </w:style>
  <w:style w:type="paragraph" w:customStyle="1" w:styleId="xl192">
    <w:name w:val="xl192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93">
    <w:name w:val="xl193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80"/>
      <w:sz w:val="20"/>
      <w:szCs w:val="20"/>
      <w:lang w:eastAsia="ru-RU"/>
    </w:rPr>
  </w:style>
  <w:style w:type="paragraph" w:customStyle="1" w:styleId="xl196">
    <w:name w:val="xl196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  <w:style w:type="paragraph" w:customStyle="1" w:styleId="xl199">
    <w:name w:val="xl199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80"/>
      <w:sz w:val="20"/>
      <w:szCs w:val="20"/>
      <w:lang w:eastAsia="ru-RU"/>
    </w:rPr>
  </w:style>
  <w:style w:type="paragraph" w:customStyle="1" w:styleId="xl200">
    <w:name w:val="xl200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9A1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9A16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9A16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9A1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207">
    <w:name w:val="xl207"/>
    <w:basedOn w:val="a"/>
    <w:rsid w:val="009A16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9A162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9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06241-9F14-4EE8-8460-D6F1EDB2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19058</Words>
  <Characters>108633</Characters>
  <Application>Microsoft Office Word</Application>
  <DocSecurity>0</DocSecurity>
  <Lines>905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</dc:creator>
  <cp:lastModifiedBy>Канева</cp:lastModifiedBy>
  <cp:revision>4</cp:revision>
  <dcterms:created xsi:type="dcterms:W3CDTF">2017-01-30T13:07:00Z</dcterms:created>
  <dcterms:modified xsi:type="dcterms:W3CDTF">2017-01-31T12:56:00Z</dcterms:modified>
</cp:coreProperties>
</file>